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6CF" w:rsidRDefault="000C56CF" w:rsidP="000C56CF">
      <w:pPr>
        <w:rPr>
          <w:sz w:val="24"/>
        </w:rPr>
      </w:pPr>
      <w:r w:rsidRPr="000C56CF">
        <w:rPr>
          <w:sz w:val="24"/>
        </w:rPr>
        <w:t>Nom du 1</w:t>
      </w:r>
      <w:r w:rsidRPr="000C56CF">
        <w:rPr>
          <w:sz w:val="24"/>
          <w:vertAlign w:val="superscript"/>
        </w:rPr>
        <w:t>er</w:t>
      </w:r>
      <w:r w:rsidRPr="000C56CF">
        <w:rPr>
          <w:sz w:val="24"/>
        </w:rPr>
        <w:t xml:space="preserve"> joueur : …………………………………….</w:t>
      </w:r>
      <w:r w:rsidRPr="000C56CF">
        <w:rPr>
          <w:sz w:val="24"/>
        </w:rPr>
        <w:tab/>
      </w:r>
      <w:r w:rsidRPr="000C56CF">
        <w:rPr>
          <w:sz w:val="24"/>
        </w:rPr>
        <w:tab/>
        <w:t xml:space="preserve">Nom du </w:t>
      </w:r>
      <w:r>
        <w:rPr>
          <w:sz w:val="24"/>
        </w:rPr>
        <w:t>2</w:t>
      </w:r>
      <w:r w:rsidRPr="000C56CF">
        <w:rPr>
          <w:sz w:val="24"/>
          <w:vertAlign w:val="superscript"/>
        </w:rPr>
        <w:t>nd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 </w:t>
      </w:r>
      <w:r w:rsidRPr="000C56CF">
        <w:rPr>
          <w:sz w:val="24"/>
        </w:rPr>
        <w:t>joueur : …………………………………….</w:t>
      </w:r>
      <w:r w:rsidRPr="000C56CF">
        <w:rPr>
          <w:sz w:val="24"/>
        </w:rPr>
        <w:tab/>
      </w:r>
    </w:p>
    <w:p w:rsidR="000C56CF" w:rsidRPr="00715337" w:rsidRDefault="000C56CF" w:rsidP="000C56CF">
      <w:pPr>
        <w:jc w:val="center"/>
        <w:rPr>
          <w:b/>
          <w:sz w:val="24"/>
        </w:rPr>
      </w:pPr>
      <w:r w:rsidRPr="00715337">
        <w:rPr>
          <w:b/>
          <w:sz w:val="24"/>
        </w:rPr>
        <w:t>Puissance 4</w:t>
      </w:r>
      <w:r w:rsidR="00903C05">
        <w:rPr>
          <w:b/>
          <w:sz w:val="24"/>
        </w:rPr>
        <w:t xml:space="preserve"> </w:t>
      </w:r>
    </w:p>
    <w:p w:rsidR="000C56CF" w:rsidRPr="000C56CF" w:rsidRDefault="000C56CF" w:rsidP="000C56CF">
      <w:pPr>
        <w:rPr>
          <w:sz w:val="24"/>
          <w:u w:val="single"/>
        </w:rPr>
      </w:pPr>
      <w:r w:rsidRPr="000C56CF">
        <w:rPr>
          <w:sz w:val="24"/>
          <w:u w:val="single"/>
        </w:rPr>
        <w:t>But du jeu :</w:t>
      </w:r>
    </w:p>
    <w:p w:rsidR="000C56CF" w:rsidRDefault="000C56CF" w:rsidP="000C56CF">
      <w:pPr>
        <w:rPr>
          <w:sz w:val="24"/>
        </w:rPr>
      </w:pPr>
      <w:r>
        <w:rPr>
          <w:sz w:val="24"/>
        </w:rPr>
        <w:t xml:space="preserve"> Aligner 4 réponses horizontalement, verticalement ou en diagonale.</w:t>
      </w:r>
    </w:p>
    <w:p w:rsidR="000C56CF" w:rsidRPr="000C56CF" w:rsidRDefault="000C56CF" w:rsidP="000C56CF">
      <w:pPr>
        <w:rPr>
          <w:sz w:val="24"/>
          <w:u w:val="single"/>
        </w:rPr>
      </w:pPr>
      <w:r w:rsidRPr="000C56CF">
        <w:rPr>
          <w:sz w:val="24"/>
          <w:u w:val="single"/>
        </w:rPr>
        <w:t>Départ :</w:t>
      </w:r>
    </w:p>
    <w:p w:rsidR="000C56CF" w:rsidRDefault="000C56CF" w:rsidP="000C56CF">
      <w:pPr>
        <w:spacing w:after="0"/>
        <w:rPr>
          <w:sz w:val="24"/>
        </w:rPr>
      </w:pPr>
      <w:r>
        <w:rPr>
          <w:sz w:val="24"/>
        </w:rPr>
        <w:t>Chaque joueur prend un stylo de couleur différente.</w:t>
      </w:r>
    </w:p>
    <w:p w:rsidR="000C56CF" w:rsidRDefault="000C56CF" w:rsidP="000C56CF">
      <w:pPr>
        <w:rPr>
          <w:sz w:val="24"/>
        </w:rPr>
      </w:pPr>
      <w:r>
        <w:rPr>
          <w:sz w:val="24"/>
        </w:rPr>
        <w:t>Le joueur qui a un voisin à sa droite commence la partie.</w:t>
      </w:r>
    </w:p>
    <w:p w:rsidR="000C56CF" w:rsidRPr="000C56CF" w:rsidRDefault="000C56CF" w:rsidP="000C56CF">
      <w:pPr>
        <w:rPr>
          <w:sz w:val="24"/>
          <w:u w:val="single"/>
        </w:rPr>
      </w:pPr>
      <w:r w:rsidRPr="000C56CF">
        <w:rPr>
          <w:sz w:val="24"/>
          <w:u w:val="single"/>
        </w:rPr>
        <w:t>Règle du jeu :</w:t>
      </w:r>
    </w:p>
    <w:p w:rsidR="000C56CF" w:rsidRPr="006D1038" w:rsidRDefault="000C56CF" w:rsidP="000C56CF">
      <w:pPr>
        <w:pStyle w:val="Paragraphedeliste"/>
        <w:numPr>
          <w:ilvl w:val="0"/>
          <w:numId w:val="2"/>
        </w:numPr>
        <w:rPr>
          <w:color w:val="FF0000"/>
          <w:sz w:val="24"/>
        </w:rPr>
      </w:pPr>
      <w:r w:rsidRPr="000C56CF">
        <w:rPr>
          <w:sz w:val="24"/>
        </w:rPr>
        <w:t xml:space="preserve">Le jeu consiste à </w:t>
      </w:r>
      <w:r w:rsidRPr="006D1038">
        <w:rPr>
          <w:b/>
          <w:color w:val="FF0000"/>
          <w:sz w:val="24"/>
        </w:rPr>
        <w:t>additionner des nombres relatifs</w:t>
      </w:r>
      <w:r w:rsidRPr="006D1038">
        <w:rPr>
          <w:color w:val="FF0000"/>
          <w:sz w:val="24"/>
        </w:rPr>
        <w:t>.</w:t>
      </w:r>
    </w:p>
    <w:p w:rsidR="000C56CF" w:rsidRPr="000C56CF" w:rsidRDefault="000C56CF" w:rsidP="000C56CF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A tour de rôle chaque joueur complète une case en écrivant la réponse. Il faut compléter les cases en commençant par celles du bas.</w:t>
      </w:r>
    </w:p>
    <w:p w:rsidR="000C56CF" w:rsidRPr="000C56CF" w:rsidRDefault="000C56CF" w:rsidP="000C56CF">
      <w:pPr>
        <w:pStyle w:val="Paragraphedeliste"/>
        <w:numPr>
          <w:ilvl w:val="0"/>
          <w:numId w:val="2"/>
        </w:numPr>
        <w:rPr>
          <w:sz w:val="24"/>
        </w:rPr>
      </w:pPr>
      <w:r w:rsidRPr="000C56CF">
        <w:rPr>
          <w:sz w:val="24"/>
        </w:rPr>
        <w:t>Le joueur qui s’aperçoit de l’erreur de l’autre joueur, corrige la réponse puis rejoue.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40"/>
        <w:gridCol w:w="1537"/>
        <w:gridCol w:w="1537"/>
        <w:gridCol w:w="1537"/>
        <w:gridCol w:w="1537"/>
        <w:gridCol w:w="1537"/>
        <w:gridCol w:w="1537"/>
      </w:tblGrid>
      <w:tr w:rsidR="000C56CF" w:rsidRPr="0012702D" w:rsidTr="0012702D">
        <w:trPr>
          <w:trHeight w:val="1587"/>
        </w:trPr>
        <w:tc>
          <w:tcPr>
            <w:tcW w:w="1558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</w:tr>
      <w:tr w:rsidR="000C56CF" w:rsidRPr="0012702D" w:rsidTr="0012702D">
        <w:trPr>
          <w:trHeight w:val="1587"/>
        </w:trPr>
        <w:tc>
          <w:tcPr>
            <w:tcW w:w="1558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</w:tr>
      <w:tr w:rsidR="000C56CF" w:rsidRPr="0012702D" w:rsidTr="0012702D">
        <w:trPr>
          <w:trHeight w:val="1587"/>
        </w:trPr>
        <w:tc>
          <w:tcPr>
            <w:tcW w:w="1558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</w:tr>
      <w:tr w:rsidR="000C56CF" w:rsidRPr="0012702D" w:rsidTr="0012702D">
        <w:trPr>
          <w:trHeight w:val="1587"/>
        </w:trPr>
        <w:tc>
          <w:tcPr>
            <w:tcW w:w="1558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</w:tr>
      <w:tr w:rsidR="000C56CF" w:rsidRPr="0012702D" w:rsidTr="0012702D">
        <w:trPr>
          <w:trHeight w:val="1587"/>
        </w:trPr>
        <w:tc>
          <w:tcPr>
            <w:tcW w:w="1558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</w:tr>
      <w:tr w:rsidR="000C56CF" w:rsidRPr="0012702D" w:rsidTr="0012702D">
        <w:trPr>
          <w:trHeight w:val="1587"/>
        </w:trPr>
        <w:tc>
          <w:tcPr>
            <w:tcW w:w="1558" w:type="dxa"/>
            <w:vAlign w:val="center"/>
          </w:tcPr>
          <w:p w:rsidR="000C56CF" w:rsidRPr="0012702D" w:rsidRDefault="0012702D" w:rsidP="0012702D">
            <w:pPr>
              <w:jc w:val="center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  <w:tc>
          <w:tcPr>
            <w:tcW w:w="1559" w:type="dxa"/>
            <w:vAlign w:val="center"/>
          </w:tcPr>
          <w:p w:rsidR="000C56CF" w:rsidRPr="0012702D" w:rsidRDefault="000C56CF" w:rsidP="0012702D">
            <w:pPr>
              <w:jc w:val="center"/>
              <w:rPr>
                <w:sz w:val="32"/>
              </w:rPr>
            </w:pPr>
          </w:p>
        </w:tc>
      </w:tr>
    </w:tbl>
    <w:p w:rsidR="006D1038" w:rsidRPr="000C56CF" w:rsidRDefault="00903C05" w:rsidP="00903C05">
      <w:pPr>
        <w:rPr>
          <w:sz w:val="24"/>
        </w:rPr>
      </w:pPr>
      <w:bookmarkStart w:id="0" w:name="_GoBack"/>
      <w:bookmarkEnd w:id="0"/>
      <w:r w:rsidRPr="000C56CF">
        <w:rPr>
          <w:sz w:val="24"/>
        </w:rPr>
        <w:t xml:space="preserve"> </w:t>
      </w:r>
    </w:p>
    <w:sectPr w:rsidR="006D1038" w:rsidRPr="000C56CF" w:rsidSect="0054765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A50D4"/>
    <w:multiLevelType w:val="hybridMultilevel"/>
    <w:tmpl w:val="1ED666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34BD3"/>
    <w:multiLevelType w:val="hybridMultilevel"/>
    <w:tmpl w:val="30A6A1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93D80"/>
    <w:multiLevelType w:val="hybridMultilevel"/>
    <w:tmpl w:val="FB5235AC"/>
    <w:lvl w:ilvl="0" w:tplc="177C2F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0D6ED1"/>
    <w:multiLevelType w:val="hybridMultilevel"/>
    <w:tmpl w:val="8BD62A9C"/>
    <w:lvl w:ilvl="0" w:tplc="82C2E3F4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6CF"/>
    <w:rsid w:val="000046A6"/>
    <w:rsid w:val="00005463"/>
    <w:rsid w:val="00035284"/>
    <w:rsid w:val="000365D7"/>
    <w:rsid w:val="00075676"/>
    <w:rsid w:val="000A36FA"/>
    <w:rsid w:val="000B5A66"/>
    <w:rsid w:val="000C56CF"/>
    <w:rsid w:val="000E6BC6"/>
    <w:rsid w:val="0012702D"/>
    <w:rsid w:val="00137679"/>
    <w:rsid w:val="001563AD"/>
    <w:rsid w:val="00175FDF"/>
    <w:rsid w:val="001767ED"/>
    <w:rsid w:val="001811A7"/>
    <w:rsid w:val="001A5F36"/>
    <w:rsid w:val="001B1091"/>
    <w:rsid w:val="001E7DA3"/>
    <w:rsid w:val="001F7191"/>
    <w:rsid w:val="00206BE4"/>
    <w:rsid w:val="00216ECC"/>
    <w:rsid w:val="00222259"/>
    <w:rsid w:val="00233A17"/>
    <w:rsid w:val="00237AB7"/>
    <w:rsid w:val="0024001A"/>
    <w:rsid w:val="0026137F"/>
    <w:rsid w:val="002849C6"/>
    <w:rsid w:val="002C2FC2"/>
    <w:rsid w:val="002D2826"/>
    <w:rsid w:val="002E585A"/>
    <w:rsid w:val="00326A9E"/>
    <w:rsid w:val="0035449B"/>
    <w:rsid w:val="00360735"/>
    <w:rsid w:val="00362DAF"/>
    <w:rsid w:val="00397695"/>
    <w:rsid w:val="003A25C9"/>
    <w:rsid w:val="003B4599"/>
    <w:rsid w:val="003E14E4"/>
    <w:rsid w:val="003F70BC"/>
    <w:rsid w:val="00410F84"/>
    <w:rsid w:val="00424170"/>
    <w:rsid w:val="004638FD"/>
    <w:rsid w:val="0046532D"/>
    <w:rsid w:val="004912B1"/>
    <w:rsid w:val="004C2E1A"/>
    <w:rsid w:val="004F1FD5"/>
    <w:rsid w:val="005167F9"/>
    <w:rsid w:val="00522085"/>
    <w:rsid w:val="00535A29"/>
    <w:rsid w:val="00547658"/>
    <w:rsid w:val="005B7C0E"/>
    <w:rsid w:val="005D4B3D"/>
    <w:rsid w:val="005E6DF7"/>
    <w:rsid w:val="0062551A"/>
    <w:rsid w:val="0065334F"/>
    <w:rsid w:val="00661918"/>
    <w:rsid w:val="0067258B"/>
    <w:rsid w:val="0068133B"/>
    <w:rsid w:val="0068145C"/>
    <w:rsid w:val="006856A7"/>
    <w:rsid w:val="00687D21"/>
    <w:rsid w:val="00696964"/>
    <w:rsid w:val="006D1038"/>
    <w:rsid w:val="006D5F6F"/>
    <w:rsid w:val="006E42C3"/>
    <w:rsid w:val="00715337"/>
    <w:rsid w:val="007172C1"/>
    <w:rsid w:val="00743672"/>
    <w:rsid w:val="007539DB"/>
    <w:rsid w:val="00760FED"/>
    <w:rsid w:val="00782BD6"/>
    <w:rsid w:val="007979D1"/>
    <w:rsid w:val="007A6C17"/>
    <w:rsid w:val="007B4600"/>
    <w:rsid w:val="007C6CF0"/>
    <w:rsid w:val="00823AB4"/>
    <w:rsid w:val="00873139"/>
    <w:rsid w:val="008777A3"/>
    <w:rsid w:val="008826FD"/>
    <w:rsid w:val="008A15A5"/>
    <w:rsid w:val="008C2B76"/>
    <w:rsid w:val="008C4D2E"/>
    <w:rsid w:val="008E0E51"/>
    <w:rsid w:val="008F62D5"/>
    <w:rsid w:val="00903C05"/>
    <w:rsid w:val="009041AA"/>
    <w:rsid w:val="00917299"/>
    <w:rsid w:val="009578E0"/>
    <w:rsid w:val="00964B7E"/>
    <w:rsid w:val="00967F1B"/>
    <w:rsid w:val="00971F3E"/>
    <w:rsid w:val="009854A0"/>
    <w:rsid w:val="009A5B45"/>
    <w:rsid w:val="009E4317"/>
    <w:rsid w:val="00AA1B43"/>
    <w:rsid w:val="00AA4529"/>
    <w:rsid w:val="00AD1060"/>
    <w:rsid w:val="00AD1D44"/>
    <w:rsid w:val="00B3505D"/>
    <w:rsid w:val="00B624E7"/>
    <w:rsid w:val="00B67E0B"/>
    <w:rsid w:val="00B90CA4"/>
    <w:rsid w:val="00B9409E"/>
    <w:rsid w:val="00BA7574"/>
    <w:rsid w:val="00BE08AD"/>
    <w:rsid w:val="00C02ACF"/>
    <w:rsid w:val="00C03904"/>
    <w:rsid w:val="00C157CE"/>
    <w:rsid w:val="00C2580F"/>
    <w:rsid w:val="00C471B1"/>
    <w:rsid w:val="00C508A7"/>
    <w:rsid w:val="00C73B33"/>
    <w:rsid w:val="00CB4FF1"/>
    <w:rsid w:val="00CF65AF"/>
    <w:rsid w:val="00D30E18"/>
    <w:rsid w:val="00D578E8"/>
    <w:rsid w:val="00D75A00"/>
    <w:rsid w:val="00DB32B1"/>
    <w:rsid w:val="00DC097D"/>
    <w:rsid w:val="00DC2A1C"/>
    <w:rsid w:val="00DE5D4D"/>
    <w:rsid w:val="00DF1C6C"/>
    <w:rsid w:val="00E47550"/>
    <w:rsid w:val="00E75077"/>
    <w:rsid w:val="00E859A2"/>
    <w:rsid w:val="00F10D86"/>
    <w:rsid w:val="00F430BE"/>
    <w:rsid w:val="00F66145"/>
    <w:rsid w:val="00F90B8A"/>
    <w:rsid w:val="00F924D6"/>
    <w:rsid w:val="00FA3B19"/>
    <w:rsid w:val="00FA4A69"/>
    <w:rsid w:val="00FB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CDCC3"/>
  <w15:docId w15:val="{704DFA4D-6DE6-4BEE-B895-D004A40CD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A3B1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C56CF"/>
    <w:pPr>
      <w:ind w:left="720"/>
      <w:contextualSpacing/>
    </w:pPr>
  </w:style>
  <w:style w:type="table" w:styleId="Grilledutableau">
    <w:name w:val="Table Grid"/>
    <w:basedOn w:val="TableauNormal"/>
    <w:uiPriority w:val="59"/>
    <w:rsid w:val="000C5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82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2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</dc:creator>
  <cp:lastModifiedBy>Emmanuel Malgras</cp:lastModifiedBy>
  <cp:revision>2</cp:revision>
  <cp:lastPrinted>2016-09-09T07:52:00Z</cp:lastPrinted>
  <dcterms:created xsi:type="dcterms:W3CDTF">2016-09-09T07:53:00Z</dcterms:created>
  <dcterms:modified xsi:type="dcterms:W3CDTF">2016-09-09T07:53:00Z</dcterms:modified>
</cp:coreProperties>
</file>